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二年级下册数学单元测试- 6.两、三位数的加法和减法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1.100比40多（      ）个十。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A. 14                                             B. 6                                             C. 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2.计算347-165=182，验算它的结果是否正确，其验算方法正确的是（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857250" cy="904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800100" cy="914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685800" cy="876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3.64先加上36，再减去35，得数(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大于64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小于64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等于64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4.结果小于780的是（ ）。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124075" cy="1543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781175" cy="1476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324100" cy="13430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5.2 ＋4＋3＝（）。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7                                         B. 8 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C. 9                                         D. 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6.下面结果小于50的算式是(  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29+30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13+26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28+31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7.明明做了90道口算，兰兰做的比他少的多，兰兰可能做了（   ）道。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8.得数与2＋5－3一样的算式是（   ）。            </w:t>
      </w:r>
    </w:p>
    <w:p>
      <w:pPr>
        <w:spacing w:after="0"/>
        <w:ind w:left="150"/>
      </w:pPr>
      <w:r>
        <w:rPr>
          <w:color w:val="000000"/>
        </w:rPr>
        <w:t>A. 8-4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7+1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9-2</w:t>
      </w:r>
    </w:p>
    <w:p>
      <w:pPr>
        <w:spacing w:after="0"/>
      </w:pPr>
      <w:r>
        <w:rPr>
          <w:color w:val="000000"/>
        </w:rPr>
        <w:t xml:space="preserve">9.40－3=（  ）            </w:t>
      </w:r>
    </w:p>
    <w:p>
      <w:pPr>
        <w:spacing w:after="0"/>
        <w:ind w:left="150"/>
      </w:pPr>
      <w:r>
        <w:rPr>
          <w:color w:val="000000"/>
        </w:rPr>
        <w:t>A. 28                                         B. 37                                         C. 89                                         D. 43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10.37+42=  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79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89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11.68－55＝13。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12.44+39+41-56=(44+56)-(39+41)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13.由5个十和3个一组成的数是53。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14.判断横线上填的数是否正确。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130－</w:t>
      </w:r>
      <w:r>
        <w:rPr>
          <w:color w:val="000000"/>
          <w:u w:val="single"/>
          <w:lang w:eastAsia="zh-CN"/>
        </w:rPr>
        <w:t>60</w:t>
      </w:r>
      <w:r>
        <w:rPr>
          <w:color w:val="000000"/>
          <w:lang w:eastAsia="zh-CN"/>
        </w:rPr>
        <w:t xml:space="preserve">＝60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15.公交车上有36人，又上来5人，一共有41人。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</w:t>
      </w:r>
    </w:p>
    <w:p>
      <w:pPr>
        <w:spacing w:after="0"/>
      </w:pPr>
      <w:r>
        <w:rPr>
          <w:color w:val="000000"/>
        </w:rPr>
        <w:t xml:space="preserve">16.36加上15等于________。    </w:t>
      </w:r>
    </w:p>
    <w:p>
      <w:pPr>
        <w:spacing w:after="0"/>
      </w:pPr>
      <w:r>
        <w:rPr>
          <w:color w:val="000000"/>
        </w:rPr>
        <w:t xml:space="preserve">17.26－7＝________。    </w:t>
      </w:r>
    </w:p>
    <w:p>
      <w:pPr>
        <w:spacing w:after="0"/>
      </w:pPr>
      <w:r>
        <w:rPr>
          <w:color w:val="000000"/>
        </w:rPr>
        <w:t xml:space="preserve">18.10＝________＋________＝________＋________＝________＋________＝________＋________＝​________＋________    </w:t>
      </w:r>
    </w:p>
    <w:p>
      <w:pPr>
        <w:spacing w:after="0"/>
      </w:pPr>
      <w:r>
        <w:rPr>
          <w:color w:val="000000"/>
        </w:rPr>
        <w:t>19.数一数：</w:t>
      </w:r>
      <w:r>
        <w:br w:type="textWrapping"/>
      </w:r>
      <w:r>
        <w:rPr>
          <w:color w:val="000000"/>
        </w:rPr>
        <w:t>①   2＋3 ＝ ________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1170"/>
        <w:gridCol w:w="36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723900" cy="40005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66800" cy="40005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</w:pPr>
      <w:r>
        <w:rPr>
          <w:color w:val="000000"/>
        </w:rPr>
        <w:t>②   4＋4＝________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60"/>
        <w:gridCol w:w="36"/>
        <w:gridCol w:w="3668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305050" cy="638175"/>
                  <wp:effectExtent l="0" t="0" r="0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305050" cy="619125"/>
                  <wp:effectExtent l="0" t="0" r="0" b="952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04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vMerge w:val="continue"/>
          </w:tcPr>
          <w:p/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20.算一算，________的红花多，多________。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057775" cy="12858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21.小洁比小畅多得6面红旗，小畅再得________面红旗，两人的红旗面数就同样多。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22.我会列式计算。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133975" cy="12096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  ________                                                                                          ________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23.13－7＝________。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24.有3个苹果，5个梨，8个香蕉，小方可以选择两种水果，她最多能拿到________个，最少能拿到________个。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25.计算38929－8292＝________。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26.空白处能填几？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314575" cy="2124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（1）________   （2）________   （3）________  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27.脱式计算。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986－（402+199）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28.数一数每个人的左右手共有几个手指头？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29.从左到右算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76750" cy="1562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30.我会看图写算式。(1)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24125" cy="15430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(2)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24075" cy="15811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(3)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76525" cy="14478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31.体育室有4只球，第一次买来9只，第二次买来6只，体育室的球比原来多了几只？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32.看图回答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76550" cy="9906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方法1：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67100" cy="17049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8＋8=16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16＋8=24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24＋8=32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32＋8=40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40＋8=48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方法2：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09900" cy="16764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8＋8=16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16＋16=32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32＋16=48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方法3：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14650" cy="17145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8＋8=16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16＋8=24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24＋24=48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9＋9＋9＋9＋9＋9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用三种方法做！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38350" cy="12001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方法1：________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方法2：________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方法3：________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33.明明三天读完一本52页的课外书，第一天读了16页，第二天读了17页，第三天读了多少页？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34.小明带了10元钱，请问他能将下图所有物品都买下吗?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90825" cy="5143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35.小东今天要做100道练习题，上午做了58道数学题，下午做33道，小东还有多少道没做？ 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19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1；9；2；8；3；7；4；6；5；5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5；8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小云；2朵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6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11＋5＝16；6＋10＝16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6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13；8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30637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（1）8；3；10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  986－（402+199）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=986-601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=385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10个。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42，51，73，61，80，91  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解：(1)18-4=14(个)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(2)12+5=17(支)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(3)7-4=3(个)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解：4＋9＋6－4＝15（只）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答：体育室的球比原来多了15只。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4229100" cy="20478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4314825" cy="20478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4276725" cy="20478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解：(1)第一天和第二天一共读了多少页？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16+17=33(页)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(2)第三天读了多少页？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52－33=19(页)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综合算式：52-(16+17)=19(页)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答：第三天读了19页．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解：1元＋5元＋3元＋4元=13元，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大于带的10元，所以不能买下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100－58－33＝9（道）答：小东还有8道没做。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35B4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81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685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0C544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9.GIF"/><Relationship Id="rId36" Type="http://schemas.openxmlformats.org/officeDocument/2006/relationships/image" Target="media/image28.GIF"/><Relationship Id="rId35" Type="http://schemas.openxmlformats.org/officeDocument/2006/relationships/image" Target="media/image27.GIF"/><Relationship Id="rId34" Type="http://schemas.openxmlformats.org/officeDocument/2006/relationships/image" Target="media/image26.jpeg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9A3A86-07F0-492C-A948-F478522736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1239</Words>
  <Characters>1891</Characters>
  <Lines>23</Lines>
  <Paragraphs>6</Paragraphs>
  <TotalTime>2</TotalTime>
  <ScaleCrop>false</ScaleCrop>
  <LinksUpToDate>false</LinksUpToDate>
  <CharactersWithSpaces>3071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2023-04-09T09:37:08Z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6CBF805B1621475F948785E083829682_13</vt:lpwstr>
  </property>
</Properties>
</file>